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“关爱好心人”专项基金第二十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拟资助名单公示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为加强社会监督，充分听取群众意见，经由各单位（组织）提出申请，受助对象居住地街道（乡镇）和区文明办、志愿者协会审核后，由“关爱好心人”专项基金评审委员会确认资助名单。现公示第二十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/>
          <w:sz w:val="24"/>
          <w:szCs w:val="24"/>
        </w:rPr>
        <w:t>批“关爱好心人”专项基金拟资助名单，为期7天，自202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  <w:szCs w:val="24"/>
        </w:rPr>
        <w:t>日至202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日。广大市民群众如有意见和建议，可来电来函至上海市志愿服务公益基金会。联系电话：021-62131228，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联系人：张老师。</w:t>
      </w:r>
      <w:r>
        <w:rPr>
          <w:rFonts w:hint="eastAsia" w:asciiTheme="minorEastAsia" w:hAnsiTheme="minorEastAsia"/>
          <w:sz w:val="24"/>
          <w:szCs w:val="24"/>
        </w:rPr>
        <w:t>“关爱好心人”专项基金工作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邮箱：2561568244@qq.com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   </w:t>
      </w:r>
    </w:p>
    <w:p>
      <w:pPr>
        <w:spacing w:line="560" w:lineRule="exact"/>
        <w:ind w:firstLine="21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“关爱好心人”专项基金管理委员会</w:t>
      </w:r>
    </w:p>
    <w:p>
      <w:pPr>
        <w:spacing w:line="56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023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附资助名单如下：</w:t>
      </w:r>
    </w:p>
    <w:tbl>
      <w:tblPr>
        <w:tblStyle w:val="4"/>
        <w:tblW w:w="877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0"/>
        <w:gridCol w:w="987"/>
        <w:gridCol w:w="3706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拟资助金额（元）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马菊萍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王尧琪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王松华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上海开放大学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王金山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王美娟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卞舅英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石树人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叶雪君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田家旺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待业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邢档英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仲维善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普陀区甘泉路街道社工事务所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待业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孙其芳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宝山区淞南镇社区卫生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李友方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李冬祥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bookmarkStart w:id="0" w:name="OLE_LINK16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李勇兵</w:t>
            </w:r>
            <w:bookmarkEnd w:id="0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松江区方松街道社区综合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保障办公室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杨子贤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浦东新区万祥镇万宏村村民委员会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杨元龙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杨明德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还莉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吴国英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吴国辉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上海味好美食品有限公司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何新娟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上海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汉康豆类食品有限公司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何耀明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沙传柱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沈伯泉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沈君能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宋静华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张兴发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张建花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张澄秋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陆纯嘉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陆宝成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陆家宇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陈联珠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林文梅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季兴忠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金永毅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金健英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项湘云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胡月珍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查旭琴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普陀区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甘泉街道名都居委会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钟云兰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</w:rPr>
              <w:pict>
                <v:rect id="_x0000_s1026" o:spid="_x0000_s1026" o:spt="1" style="position:absolute;left:0pt;margin-left:4.25pt;margin-top:3.3pt;height:20.65pt;width:64.65pt;z-index:251659264;mso-width-relative:page;mso-height-relative:page;" filled="f" stroked="t" coordsize="21600,21600">
                  <v:path/>
                  <v:fill on="f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</w:rPr>
              <w:t>施光茂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祝引芳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姚雅萍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秦爱娣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夏凤英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顾文华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顾春江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徐芳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徐林忠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徐银苹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徐雅芬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高巧英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高维鸿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黄炳祥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龚锦帼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盛长根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盛军芳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葛万琴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傅新生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管明兰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颜玲珍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潘顺发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退休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8000</w:t>
            </w:r>
          </w:p>
        </w:tc>
      </w:tr>
    </w:tbl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合计资助金额：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385000</w:t>
      </w:r>
      <w:r>
        <w:rPr>
          <w:rFonts w:hint="eastAsia" w:cs="仿宋_GB2312" w:asciiTheme="minorEastAsia" w:hAnsiTheme="minorEastAsia"/>
          <w:sz w:val="24"/>
          <w:szCs w:val="24"/>
        </w:rPr>
        <w:t>元（叁拾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捌</w:t>
      </w:r>
      <w:r>
        <w:rPr>
          <w:rFonts w:hint="eastAsia" w:cs="仿宋_GB2312" w:asciiTheme="minorEastAsia" w:hAnsiTheme="minorEastAsia"/>
          <w:sz w:val="24"/>
          <w:szCs w:val="24"/>
        </w:rPr>
        <w:t>万</w:t>
      </w:r>
      <w:r>
        <w:rPr>
          <w:rFonts w:hint="eastAsia" w:cs="仿宋_GB2312" w:asciiTheme="minorEastAsia" w:hAnsiTheme="minorEastAsia"/>
          <w:sz w:val="24"/>
          <w:szCs w:val="24"/>
          <w:lang w:val="en-US" w:eastAsia="zh-CN"/>
        </w:rPr>
        <w:t>伍仟</w:t>
      </w:r>
      <w:r>
        <w:rPr>
          <w:rFonts w:hint="eastAsia" w:cs="仿宋_GB2312" w:asciiTheme="minorEastAsia" w:hAnsiTheme="minorEastAsia"/>
          <w:sz w:val="24"/>
          <w:szCs w:val="24"/>
        </w:rPr>
        <w:t>元整）</w:t>
      </w:r>
    </w:p>
    <w:p>
      <w:pPr>
        <w:adjustRightInd w:val="0"/>
        <w:snapToGrid w:val="0"/>
        <w:spacing w:line="56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注：以姓氏笔画排序，排名不分先后。</w:t>
      </w: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6C315-CE86-4750-A928-721DF76CFD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C78824-F0E9-4AA5-A28F-7B193D36E1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BB30E0-4D49-47D3-8FE3-7E3747F2D5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07A692-70DF-4BDB-AC84-23451DEAEA0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NhMWYxYzkzOWI0NTFjM2U4MWQ1YjM0MmYzZTRiYWIifQ=="/>
  </w:docVars>
  <w:rsids>
    <w:rsidRoot w:val="2B1C05E6"/>
    <w:rsid w:val="00D25D24"/>
    <w:rsid w:val="00F17197"/>
    <w:rsid w:val="00F67183"/>
    <w:rsid w:val="036921ED"/>
    <w:rsid w:val="0698326A"/>
    <w:rsid w:val="0A314614"/>
    <w:rsid w:val="0BAB1966"/>
    <w:rsid w:val="0F7622E6"/>
    <w:rsid w:val="0FD06AAD"/>
    <w:rsid w:val="104D4694"/>
    <w:rsid w:val="128800CC"/>
    <w:rsid w:val="17B172B6"/>
    <w:rsid w:val="21154C21"/>
    <w:rsid w:val="21B96FAA"/>
    <w:rsid w:val="2420374D"/>
    <w:rsid w:val="24885EB4"/>
    <w:rsid w:val="26851827"/>
    <w:rsid w:val="27194E78"/>
    <w:rsid w:val="274420EE"/>
    <w:rsid w:val="27981605"/>
    <w:rsid w:val="294C0D70"/>
    <w:rsid w:val="2B1C05E6"/>
    <w:rsid w:val="2E2B744E"/>
    <w:rsid w:val="2EED18E3"/>
    <w:rsid w:val="31B5313F"/>
    <w:rsid w:val="32FB0BBF"/>
    <w:rsid w:val="3552236E"/>
    <w:rsid w:val="36E508D2"/>
    <w:rsid w:val="380E25AE"/>
    <w:rsid w:val="385E51DA"/>
    <w:rsid w:val="3F3A6397"/>
    <w:rsid w:val="41281B13"/>
    <w:rsid w:val="42F80EAC"/>
    <w:rsid w:val="439E77C7"/>
    <w:rsid w:val="465737E3"/>
    <w:rsid w:val="471054F8"/>
    <w:rsid w:val="472F2853"/>
    <w:rsid w:val="50916173"/>
    <w:rsid w:val="54157F67"/>
    <w:rsid w:val="56787E43"/>
    <w:rsid w:val="5EA20CD3"/>
    <w:rsid w:val="5EBD09BA"/>
    <w:rsid w:val="5EF14313"/>
    <w:rsid w:val="62DF2841"/>
    <w:rsid w:val="64373C6C"/>
    <w:rsid w:val="650B4DF4"/>
    <w:rsid w:val="66740347"/>
    <w:rsid w:val="68A72853"/>
    <w:rsid w:val="69257CEC"/>
    <w:rsid w:val="6AA2034C"/>
    <w:rsid w:val="6B450121"/>
    <w:rsid w:val="6C7A4FFB"/>
    <w:rsid w:val="6EF83041"/>
    <w:rsid w:val="715A0D4F"/>
    <w:rsid w:val="72FE6DC9"/>
    <w:rsid w:val="73F83CBA"/>
    <w:rsid w:val="751B4EE4"/>
    <w:rsid w:val="766B4EC2"/>
    <w:rsid w:val="78DB1BCB"/>
    <w:rsid w:val="7B6969A9"/>
    <w:rsid w:val="7D24666B"/>
    <w:rsid w:val="7EF5607F"/>
    <w:rsid w:val="7FB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912</Characters>
  <Lines>9</Lines>
  <Paragraphs>2</Paragraphs>
  <TotalTime>21</TotalTime>
  <ScaleCrop>false</ScaleCrop>
  <LinksUpToDate>false</LinksUpToDate>
  <CharactersWithSpaces>934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2021-07-06T07:33:00Z</dcterms:created>
  <dc:creator>阿chen</dc:creator>
  <cp:lastModifiedBy>张振华</cp:lastModifiedBy>
  <cp:lastPrinted>2021-07-06T07:51:00Z</cp:lastPrinted>
  <dcterms:modified xsi:type="dcterms:W3CDTF">2023-12-29T01:13:45Z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43F92DED55EC4698865056A3ACC14CF3</vt:lpwstr>
  </property>
</Properties>
</file>